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C99AF" w14:textId="5D32B9C2" w:rsidR="00051F17" w:rsidRPr="00BF42D5" w:rsidRDefault="00051F17" w:rsidP="00051F17">
      <w:pPr>
        <w:jc w:val="right"/>
        <w:rPr>
          <w:b/>
          <w:sz w:val="22"/>
          <w:szCs w:val="22"/>
        </w:rPr>
      </w:pPr>
      <w:r w:rsidRPr="00BF42D5">
        <w:rPr>
          <w:b/>
          <w:sz w:val="22"/>
          <w:szCs w:val="22"/>
        </w:rPr>
        <w:t xml:space="preserve">Příloha č. </w:t>
      </w:r>
      <w:r w:rsidR="00CF0646">
        <w:rPr>
          <w:b/>
          <w:sz w:val="22"/>
          <w:szCs w:val="22"/>
        </w:rPr>
        <w:t>13D</w:t>
      </w:r>
    </w:p>
    <w:p w14:paraId="3C11011B" w14:textId="058E056E" w:rsidR="00645D22" w:rsidRDefault="00DB6EB7" w:rsidP="00DB6EB7">
      <w:pPr>
        <w:pStyle w:val="BBSnormal"/>
        <w:jc w:val="right"/>
        <w:rPr>
          <w:sz w:val="20"/>
        </w:rPr>
      </w:pPr>
      <w:r w:rsidRPr="00DB6EB7">
        <w:rPr>
          <w:szCs w:val="22"/>
        </w:rPr>
        <w:t>Označení a ohraničení místa výkonu</w:t>
      </w:r>
    </w:p>
    <w:p w14:paraId="68FD9833" w14:textId="77777777" w:rsidR="00676F0B" w:rsidRPr="00BF42D5" w:rsidRDefault="00676F0B" w:rsidP="00A064F8">
      <w:pPr>
        <w:pStyle w:val="BBSnormal"/>
        <w:rPr>
          <w:sz w:val="20"/>
        </w:rPr>
      </w:pPr>
    </w:p>
    <w:p w14:paraId="77D75433" w14:textId="77777777" w:rsidR="00893FE4" w:rsidRPr="00893FE4" w:rsidRDefault="00893FE4" w:rsidP="00893FE4">
      <w:pPr>
        <w:pStyle w:val="BBSnormal"/>
        <w:numPr>
          <w:ilvl w:val="0"/>
          <w:numId w:val="3"/>
        </w:numPr>
        <w:rPr>
          <w:b/>
          <w:szCs w:val="22"/>
          <w:lang w:eastAsia="en-US"/>
        </w:rPr>
      </w:pPr>
      <w:r w:rsidRPr="00893FE4">
        <w:rPr>
          <w:b/>
          <w:szCs w:val="22"/>
          <w:lang w:eastAsia="en-US"/>
        </w:rPr>
        <w:t>Označení a ohraničení místa výkonu</w:t>
      </w:r>
    </w:p>
    <w:p w14:paraId="0C6DE688" w14:textId="62CA40CD" w:rsidR="00A84B37" w:rsidRDefault="00A84B37" w:rsidP="006A4251">
      <w:pPr>
        <w:pStyle w:val="BBSnormal"/>
      </w:pPr>
    </w:p>
    <w:p w14:paraId="3353F399" w14:textId="5AE5D7AE" w:rsidR="00BF2E8B" w:rsidRDefault="00BF2E8B" w:rsidP="006A4251">
      <w:pPr>
        <w:pStyle w:val="BBSnormal"/>
      </w:pPr>
      <w:r>
        <w:t>Zhotovitel je při výkonu činností dle této rámcové smlouvy povinen používat následující označení a předměty:</w:t>
      </w:r>
    </w:p>
    <w:p w14:paraId="36B50DF9" w14:textId="77777777" w:rsidR="00BF2E8B" w:rsidRDefault="00BF2E8B" w:rsidP="006A4251">
      <w:pPr>
        <w:pStyle w:val="BBSnormal"/>
      </w:pPr>
    </w:p>
    <w:p w14:paraId="6F31B77C" w14:textId="568DAFAB" w:rsidR="00A84B37" w:rsidRDefault="00893FE4" w:rsidP="006A4251">
      <w:pPr>
        <w:pStyle w:val="BBSnormal"/>
      </w:pPr>
      <w:r w:rsidRPr="00636781">
        <w:rPr>
          <w:noProof/>
          <w:lang w:eastAsia="zh-TW"/>
        </w:rPr>
        <w:drawing>
          <wp:inline distT="0" distB="0" distL="0" distR="0" wp14:anchorId="1499077E" wp14:editId="4B617399">
            <wp:extent cx="5760720" cy="409956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9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0FB91" w14:textId="73C03938" w:rsidR="00A84B37" w:rsidRPr="00BF42D5" w:rsidRDefault="00893FE4" w:rsidP="006A4251">
      <w:pPr>
        <w:pStyle w:val="BBSnormal"/>
      </w:pPr>
      <w:r w:rsidRPr="00B97A3D">
        <w:rPr>
          <w:noProof/>
          <w:lang w:eastAsia="zh-TW"/>
        </w:rPr>
        <w:lastRenderedPageBreak/>
        <w:drawing>
          <wp:inline distT="0" distB="0" distL="0" distR="0" wp14:anchorId="306013DA" wp14:editId="6C229DE5">
            <wp:extent cx="5760720" cy="345630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4B37" w:rsidRPr="00BF42D5" w:rsidSect="004E4D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615F6" w14:textId="77777777" w:rsidR="00F6171E" w:rsidRDefault="00F6171E" w:rsidP="003B5FB9">
      <w:r>
        <w:separator/>
      </w:r>
    </w:p>
  </w:endnote>
  <w:endnote w:type="continuationSeparator" w:id="0">
    <w:p w14:paraId="23B5C73B" w14:textId="77777777" w:rsidR="00F6171E" w:rsidRDefault="00F6171E" w:rsidP="003B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11250" w14:textId="77777777" w:rsidR="00402990" w:rsidRDefault="004029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5EE1D" w14:textId="77777777" w:rsidR="00DA3C8C" w:rsidRDefault="00DA3C8C" w:rsidP="008A6402">
    <w:pPr>
      <w:pStyle w:val="Footer"/>
      <w:tabs>
        <w:tab w:val="clear" w:pos="4536"/>
      </w:tabs>
    </w:pPr>
  </w:p>
  <w:p w14:paraId="4A7CB231" w14:textId="77777777" w:rsidR="00DA3C8C" w:rsidRPr="00957502" w:rsidRDefault="00DA3C8C" w:rsidP="008A6402">
    <w:pPr>
      <w:pStyle w:val="Footer"/>
      <w:tabs>
        <w:tab w:val="clear" w:pos="4536"/>
      </w:tabs>
      <w:rPr>
        <w:sz w:val="20"/>
      </w:rPr>
    </w:pPr>
    <w:r w:rsidRPr="00957502">
      <w:rPr>
        <w:sz w:val="20"/>
      </w:rPr>
      <w:t>.................................................</w:t>
    </w:r>
    <w:r w:rsidRPr="00957502">
      <w:rPr>
        <w:sz w:val="20"/>
      </w:rPr>
      <w:tab/>
      <w:t>.............................................</w:t>
    </w:r>
  </w:p>
  <w:p w14:paraId="2CCCCB9B" w14:textId="77777777" w:rsidR="00DA3C8C" w:rsidRDefault="00DA3C8C" w:rsidP="008A6402">
    <w:pPr>
      <w:pStyle w:val="Footer"/>
      <w:rPr>
        <w:sz w:val="20"/>
      </w:rPr>
    </w:pPr>
    <w:r>
      <w:rPr>
        <w:sz w:val="20"/>
      </w:rPr>
      <w:t>zhotovitel</w:t>
    </w:r>
    <w:r w:rsidRPr="00957502">
      <w:rPr>
        <w:sz w:val="20"/>
      </w:rPr>
      <w:tab/>
    </w:r>
    <w:r w:rsidRPr="00957502">
      <w:rPr>
        <w:sz w:val="20"/>
      </w:rPr>
      <w:tab/>
    </w:r>
    <w:r>
      <w:rPr>
        <w:sz w:val="20"/>
      </w:rPr>
      <w:t>objednatel</w:t>
    </w:r>
  </w:p>
  <w:p w14:paraId="47ABCFED" w14:textId="77777777" w:rsidR="00DA3C8C" w:rsidRPr="00957502" w:rsidRDefault="00DA3C8C" w:rsidP="008A6402">
    <w:pPr>
      <w:pStyle w:val="Footer"/>
      <w:rPr>
        <w:sz w:val="20"/>
      </w:rPr>
    </w:pPr>
  </w:p>
  <w:p w14:paraId="2554900A" w14:textId="77777777" w:rsidR="00DA3C8C" w:rsidRDefault="00DA3C8C" w:rsidP="008A6402">
    <w:pPr>
      <w:pStyle w:val="Footer"/>
      <w:jc w:val="right"/>
      <w:rPr>
        <w:sz w:val="14"/>
      </w:rPr>
    </w:pPr>
  </w:p>
  <w:p w14:paraId="38269A69" w14:textId="77777777" w:rsidR="00DA3C8C" w:rsidRPr="008A6402" w:rsidRDefault="00DA3C8C" w:rsidP="008A64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B60F6" w14:textId="77777777" w:rsidR="00402990" w:rsidRDefault="004029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F371A" w14:textId="77777777" w:rsidR="00F6171E" w:rsidRDefault="00F6171E" w:rsidP="003B5FB9">
      <w:r>
        <w:separator/>
      </w:r>
    </w:p>
  </w:footnote>
  <w:footnote w:type="continuationSeparator" w:id="0">
    <w:p w14:paraId="049CB37E" w14:textId="77777777" w:rsidR="00F6171E" w:rsidRDefault="00F6171E" w:rsidP="003B5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EAAE7" w14:textId="77777777" w:rsidR="00402990" w:rsidRDefault="004029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4646B" w14:textId="77777777" w:rsidR="00402990" w:rsidRPr="00D504F2" w:rsidRDefault="00402990" w:rsidP="00402990">
    <w:pPr>
      <w:jc w:val="center"/>
      <w:rPr>
        <w:b/>
        <w:sz w:val="20"/>
      </w:rPr>
    </w:pPr>
    <w:r w:rsidRPr="00D504F2">
      <w:rPr>
        <w:b/>
        <w:sz w:val="20"/>
      </w:rPr>
      <w:t>Smlouva o dílo</w:t>
    </w:r>
  </w:p>
  <w:p w14:paraId="6CAE7E2A" w14:textId="403A4601" w:rsidR="00C4407C" w:rsidRDefault="00402990" w:rsidP="00402990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  <w:sz w:val="20"/>
      </w:rPr>
    </w:pPr>
    <w:r w:rsidRPr="00D504F2">
      <w:rPr>
        <w:b/>
        <w:sz w:val="20"/>
      </w:rPr>
      <w:t>Pořízení fotovoltaického systému bez akumulace pro vlastní spotřebu pro Logistické centrum Buštěhrad</w:t>
    </w:r>
    <w:r w:rsidR="00C4407C">
      <w:rPr>
        <w:b/>
        <w:sz w:val="20"/>
      </w:rPr>
      <w:t xml:space="preserve"> </w:t>
    </w:r>
  </w:p>
  <w:p w14:paraId="7D2AF775" w14:textId="169C5EEB" w:rsidR="00C4407C" w:rsidRDefault="00C4407C" w:rsidP="00C4407C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sz w:val="20"/>
      </w:rPr>
    </w:pPr>
    <w:r>
      <w:rPr>
        <w:sz w:val="20"/>
      </w:rPr>
      <w:tab/>
      <w:t>Příloha č.</w:t>
    </w:r>
    <w:r w:rsidR="00DB6EB7">
      <w:rPr>
        <w:sz w:val="20"/>
      </w:rPr>
      <w:t>13D</w:t>
    </w:r>
    <w:r>
      <w:rPr>
        <w:sz w:val="20"/>
      </w:rPr>
      <w:tab/>
      <w:t xml:space="preserve">Strana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CF0646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(celkem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CF0646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>)</w:t>
    </w:r>
  </w:p>
  <w:p w14:paraId="10953BED" w14:textId="77777777" w:rsidR="00DA3C8C" w:rsidRDefault="00DA3C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C72C4" w14:textId="77777777" w:rsidR="00402990" w:rsidRDefault="004029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4F7EF6"/>
    <w:multiLevelType w:val="hybridMultilevel"/>
    <w:tmpl w:val="06A685E4"/>
    <w:lvl w:ilvl="0" w:tplc="EC24B7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668FC"/>
    <w:multiLevelType w:val="hybridMultilevel"/>
    <w:tmpl w:val="38E866B2"/>
    <w:lvl w:ilvl="0" w:tplc="18CCA6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DF86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A3ED8"/>
    <w:multiLevelType w:val="hybridMultilevel"/>
    <w:tmpl w:val="25A0E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320C1"/>
    <w:multiLevelType w:val="hybridMultilevel"/>
    <w:tmpl w:val="C122EA5C"/>
    <w:lvl w:ilvl="0" w:tplc="BA724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8EB2BB7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53B71"/>
    <w:multiLevelType w:val="hybridMultilevel"/>
    <w:tmpl w:val="1D5A72E8"/>
    <w:lvl w:ilvl="0" w:tplc="04050013">
      <w:start w:val="1"/>
      <w:numFmt w:val="upperRoman"/>
      <w:lvlText w:val="%1."/>
      <w:lvlJc w:val="right"/>
      <w:pPr>
        <w:ind w:left="885" w:hanging="360"/>
      </w:p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1ECF2570"/>
    <w:multiLevelType w:val="hybridMultilevel"/>
    <w:tmpl w:val="3C6C4A36"/>
    <w:lvl w:ilvl="0" w:tplc="60EC9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20BB5"/>
    <w:multiLevelType w:val="hybridMultilevel"/>
    <w:tmpl w:val="FFBEB42C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29096E49"/>
    <w:multiLevelType w:val="multilevel"/>
    <w:tmpl w:val="8ADA649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A0408DE"/>
    <w:multiLevelType w:val="hybridMultilevel"/>
    <w:tmpl w:val="55528C6E"/>
    <w:lvl w:ilvl="0" w:tplc="04050013">
      <w:start w:val="1"/>
      <w:numFmt w:val="upperRoman"/>
      <w:lvlText w:val="%1."/>
      <w:lvlJc w:val="right"/>
      <w:pPr>
        <w:ind w:left="885" w:hanging="360"/>
      </w:p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 w15:restartNumberingAfterBreak="0">
    <w:nsid w:val="2B0922A0"/>
    <w:multiLevelType w:val="hybridMultilevel"/>
    <w:tmpl w:val="BF8CDB5E"/>
    <w:lvl w:ilvl="0" w:tplc="04050013">
      <w:start w:val="1"/>
      <w:numFmt w:val="upperRoman"/>
      <w:lvlText w:val="%1."/>
      <w:lvlJc w:val="right"/>
      <w:pPr>
        <w:ind w:left="885" w:hanging="360"/>
      </w:p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 w15:restartNumberingAfterBreak="0">
    <w:nsid w:val="30D404B7"/>
    <w:multiLevelType w:val="hybridMultilevel"/>
    <w:tmpl w:val="0D06F0CC"/>
    <w:lvl w:ilvl="0" w:tplc="53AE94BA">
      <w:start w:val="1"/>
      <w:numFmt w:val="lowerLetter"/>
      <w:lvlText w:val="%1."/>
      <w:lvlJc w:val="left"/>
      <w:pPr>
        <w:ind w:left="1776" w:hanging="360"/>
      </w:pPr>
      <w:rPr>
        <w:rFonts w:ascii="Arial" w:eastAsia="Times New Roman" w:hAnsi="Arial" w:cs="Arial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320C341C"/>
    <w:multiLevelType w:val="hybridMultilevel"/>
    <w:tmpl w:val="AAF28FAC"/>
    <w:lvl w:ilvl="0" w:tplc="000000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822D0"/>
    <w:multiLevelType w:val="hybridMultilevel"/>
    <w:tmpl w:val="91029F3A"/>
    <w:lvl w:ilvl="0" w:tplc="B7CEF1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B34D0"/>
    <w:multiLevelType w:val="hybridMultilevel"/>
    <w:tmpl w:val="27DEDA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D2A3FAB"/>
    <w:multiLevelType w:val="hybridMultilevel"/>
    <w:tmpl w:val="41CC875E"/>
    <w:lvl w:ilvl="0" w:tplc="04050013">
      <w:start w:val="1"/>
      <w:numFmt w:val="upperRoman"/>
      <w:lvlText w:val="%1."/>
      <w:lvlJc w:val="right"/>
      <w:pPr>
        <w:ind w:left="885" w:hanging="360"/>
      </w:p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 w15:restartNumberingAfterBreak="0">
    <w:nsid w:val="3DA05B15"/>
    <w:multiLevelType w:val="hybridMultilevel"/>
    <w:tmpl w:val="E9E23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E025B6"/>
    <w:multiLevelType w:val="hybridMultilevel"/>
    <w:tmpl w:val="E3B0871E"/>
    <w:lvl w:ilvl="0" w:tplc="000000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2D0A11"/>
    <w:multiLevelType w:val="hybridMultilevel"/>
    <w:tmpl w:val="FB2A1AFE"/>
    <w:lvl w:ilvl="0" w:tplc="04050013">
      <w:start w:val="1"/>
      <w:numFmt w:val="upperRoman"/>
      <w:lvlText w:val="%1."/>
      <w:lvlJc w:val="right"/>
      <w:pPr>
        <w:ind w:left="885" w:hanging="360"/>
      </w:p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 w15:restartNumberingAfterBreak="0">
    <w:nsid w:val="5252548F"/>
    <w:multiLevelType w:val="hybridMultilevel"/>
    <w:tmpl w:val="BF8CDB5E"/>
    <w:lvl w:ilvl="0" w:tplc="04050013">
      <w:start w:val="1"/>
      <w:numFmt w:val="upperRoman"/>
      <w:lvlText w:val="%1."/>
      <w:lvlJc w:val="right"/>
      <w:pPr>
        <w:ind w:left="885" w:hanging="360"/>
      </w:p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0" w15:restartNumberingAfterBreak="0">
    <w:nsid w:val="567D4ADB"/>
    <w:multiLevelType w:val="multilevel"/>
    <w:tmpl w:val="CB7C08F0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1" w15:restartNumberingAfterBreak="0">
    <w:nsid w:val="5AEC4C7A"/>
    <w:multiLevelType w:val="hybridMultilevel"/>
    <w:tmpl w:val="4AF88A30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5BCB357A"/>
    <w:multiLevelType w:val="hybridMultilevel"/>
    <w:tmpl w:val="1D9EC0EC"/>
    <w:lvl w:ilvl="0" w:tplc="C6D68FA2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D8E4EC6"/>
    <w:multiLevelType w:val="hybridMultilevel"/>
    <w:tmpl w:val="8A22E2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F0872BE"/>
    <w:multiLevelType w:val="hybridMultilevel"/>
    <w:tmpl w:val="5DE8E276"/>
    <w:lvl w:ilvl="0" w:tplc="0405000F">
      <w:start w:val="1"/>
      <w:numFmt w:val="decimal"/>
      <w:lvlText w:val="%1."/>
      <w:lvlJc w:val="left"/>
      <w:pPr>
        <w:ind w:left="1605" w:hanging="360"/>
      </w:pPr>
    </w:lvl>
    <w:lvl w:ilvl="1" w:tplc="04050019" w:tentative="1">
      <w:start w:val="1"/>
      <w:numFmt w:val="lowerLetter"/>
      <w:lvlText w:val="%2."/>
      <w:lvlJc w:val="left"/>
      <w:pPr>
        <w:ind w:left="2325" w:hanging="360"/>
      </w:pPr>
    </w:lvl>
    <w:lvl w:ilvl="2" w:tplc="0405001B" w:tentative="1">
      <w:start w:val="1"/>
      <w:numFmt w:val="lowerRoman"/>
      <w:lvlText w:val="%3."/>
      <w:lvlJc w:val="right"/>
      <w:pPr>
        <w:ind w:left="3045" w:hanging="180"/>
      </w:pPr>
    </w:lvl>
    <w:lvl w:ilvl="3" w:tplc="0405000F" w:tentative="1">
      <w:start w:val="1"/>
      <w:numFmt w:val="decimal"/>
      <w:lvlText w:val="%4."/>
      <w:lvlJc w:val="left"/>
      <w:pPr>
        <w:ind w:left="3765" w:hanging="360"/>
      </w:pPr>
    </w:lvl>
    <w:lvl w:ilvl="4" w:tplc="04050019" w:tentative="1">
      <w:start w:val="1"/>
      <w:numFmt w:val="lowerLetter"/>
      <w:lvlText w:val="%5."/>
      <w:lvlJc w:val="left"/>
      <w:pPr>
        <w:ind w:left="4485" w:hanging="360"/>
      </w:pPr>
    </w:lvl>
    <w:lvl w:ilvl="5" w:tplc="0405001B" w:tentative="1">
      <w:start w:val="1"/>
      <w:numFmt w:val="lowerRoman"/>
      <w:lvlText w:val="%6."/>
      <w:lvlJc w:val="right"/>
      <w:pPr>
        <w:ind w:left="5205" w:hanging="180"/>
      </w:pPr>
    </w:lvl>
    <w:lvl w:ilvl="6" w:tplc="0405000F" w:tentative="1">
      <w:start w:val="1"/>
      <w:numFmt w:val="decimal"/>
      <w:lvlText w:val="%7."/>
      <w:lvlJc w:val="left"/>
      <w:pPr>
        <w:ind w:left="5925" w:hanging="360"/>
      </w:pPr>
    </w:lvl>
    <w:lvl w:ilvl="7" w:tplc="04050019" w:tentative="1">
      <w:start w:val="1"/>
      <w:numFmt w:val="lowerLetter"/>
      <w:lvlText w:val="%8."/>
      <w:lvlJc w:val="left"/>
      <w:pPr>
        <w:ind w:left="6645" w:hanging="360"/>
      </w:pPr>
    </w:lvl>
    <w:lvl w:ilvl="8" w:tplc="040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25" w15:restartNumberingAfterBreak="0">
    <w:nsid w:val="60917251"/>
    <w:multiLevelType w:val="hybridMultilevel"/>
    <w:tmpl w:val="C35AEC24"/>
    <w:lvl w:ilvl="0" w:tplc="627EEE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D7ADF"/>
    <w:multiLevelType w:val="hybridMultilevel"/>
    <w:tmpl w:val="0580439A"/>
    <w:lvl w:ilvl="0" w:tplc="0EA07418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2D179F"/>
    <w:multiLevelType w:val="hybridMultilevel"/>
    <w:tmpl w:val="7D4E99F4"/>
    <w:lvl w:ilvl="0" w:tplc="9CC25316">
      <w:start w:val="1"/>
      <w:numFmt w:val="decimal"/>
      <w:pStyle w:val="BBSnadpis2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851712"/>
    <w:multiLevelType w:val="hybridMultilevel"/>
    <w:tmpl w:val="4A120FBE"/>
    <w:lvl w:ilvl="0" w:tplc="6804EC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DF86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E1303B"/>
    <w:multiLevelType w:val="hybridMultilevel"/>
    <w:tmpl w:val="FA16E694"/>
    <w:lvl w:ilvl="0" w:tplc="53D221E8">
      <w:start w:val="1"/>
      <w:numFmt w:val="lowerLetter"/>
      <w:lvlText w:val="%1)"/>
      <w:lvlJc w:val="left"/>
      <w:pPr>
        <w:ind w:left="1069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9131B59"/>
    <w:multiLevelType w:val="hybridMultilevel"/>
    <w:tmpl w:val="F24C08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17301"/>
    <w:multiLevelType w:val="hybridMultilevel"/>
    <w:tmpl w:val="03FAEA6A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DE928E3"/>
    <w:multiLevelType w:val="hybridMultilevel"/>
    <w:tmpl w:val="4532E562"/>
    <w:lvl w:ilvl="0" w:tplc="B1C0BF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7"/>
  </w:num>
  <w:num w:numId="3">
    <w:abstractNumId w:val="15"/>
  </w:num>
  <w:num w:numId="4">
    <w:abstractNumId w:val="28"/>
  </w:num>
  <w:num w:numId="5">
    <w:abstractNumId w:val="6"/>
  </w:num>
  <w:num w:numId="6">
    <w:abstractNumId w:val="17"/>
  </w:num>
  <w:num w:numId="7">
    <w:abstractNumId w:val="12"/>
  </w:num>
  <w:num w:numId="8">
    <w:abstractNumId w:val="11"/>
  </w:num>
  <w:num w:numId="9">
    <w:abstractNumId w:val="31"/>
  </w:num>
  <w:num w:numId="10">
    <w:abstractNumId w:val="2"/>
  </w:num>
  <w:num w:numId="11">
    <w:abstractNumId w:val="13"/>
  </w:num>
  <w:num w:numId="12">
    <w:abstractNumId w:val="30"/>
  </w:num>
  <w:num w:numId="13">
    <w:abstractNumId w:val="1"/>
  </w:num>
  <w:num w:numId="14">
    <w:abstractNumId w:val="25"/>
  </w:num>
  <w:num w:numId="1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6">
    <w:abstractNumId w:val="8"/>
  </w:num>
  <w:num w:numId="17">
    <w:abstractNumId w:val="16"/>
  </w:num>
  <w:num w:numId="18">
    <w:abstractNumId w:val="26"/>
  </w:num>
  <w:num w:numId="19">
    <w:abstractNumId w:val="29"/>
  </w:num>
  <w:num w:numId="20">
    <w:abstractNumId w:val="22"/>
  </w:num>
  <w:num w:numId="21">
    <w:abstractNumId w:val="23"/>
  </w:num>
  <w:num w:numId="22">
    <w:abstractNumId w:val="7"/>
  </w:num>
  <w:num w:numId="23">
    <w:abstractNumId w:val="10"/>
  </w:num>
  <w:num w:numId="24">
    <w:abstractNumId w:val="18"/>
  </w:num>
  <w:num w:numId="25">
    <w:abstractNumId w:val="5"/>
  </w:num>
  <w:num w:numId="26">
    <w:abstractNumId w:val="24"/>
  </w:num>
  <w:num w:numId="27">
    <w:abstractNumId w:val="3"/>
  </w:num>
  <w:num w:numId="28">
    <w:abstractNumId w:val="4"/>
  </w:num>
  <w:num w:numId="29">
    <w:abstractNumId w:val="14"/>
  </w:num>
  <w:num w:numId="30">
    <w:abstractNumId w:val="19"/>
  </w:num>
  <w:num w:numId="31">
    <w:abstractNumId w:val="9"/>
  </w:num>
  <w:num w:numId="32">
    <w:abstractNumId w:val="21"/>
  </w:num>
  <w:num w:numId="33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F17"/>
    <w:rsid w:val="000037A7"/>
    <w:rsid w:val="000226BC"/>
    <w:rsid w:val="000245FD"/>
    <w:rsid w:val="000257B6"/>
    <w:rsid w:val="0003075C"/>
    <w:rsid w:val="000307C4"/>
    <w:rsid w:val="0003434A"/>
    <w:rsid w:val="00037956"/>
    <w:rsid w:val="0004421D"/>
    <w:rsid w:val="00051F17"/>
    <w:rsid w:val="00054C5F"/>
    <w:rsid w:val="00057F13"/>
    <w:rsid w:val="00070054"/>
    <w:rsid w:val="00071B2A"/>
    <w:rsid w:val="00072D9A"/>
    <w:rsid w:val="00082BA0"/>
    <w:rsid w:val="00082BF2"/>
    <w:rsid w:val="00085D82"/>
    <w:rsid w:val="00086F89"/>
    <w:rsid w:val="000A3C11"/>
    <w:rsid w:val="000A659F"/>
    <w:rsid w:val="000C1745"/>
    <w:rsid w:val="000C392A"/>
    <w:rsid w:val="000D4A8B"/>
    <w:rsid w:val="000D72A4"/>
    <w:rsid w:val="001063DF"/>
    <w:rsid w:val="0011481F"/>
    <w:rsid w:val="001155C0"/>
    <w:rsid w:val="001255F0"/>
    <w:rsid w:val="00132613"/>
    <w:rsid w:val="00146350"/>
    <w:rsid w:val="00162972"/>
    <w:rsid w:val="001632A5"/>
    <w:rsid w:val="00172496"/>
    <w:rsid w:val="00175D10"/>
    <w:rsid w:val="001874C4"/>
    <w:rsid w:val="001A6961"/>
    <w:rsid w:val="001D4B7A"/>
    <w:rsid w:val="001E1801"/>
    <w:rsid w:val="001F5852"/>
    <w:rsid w:val="00206C8E"/>
    <w:rsid w:val="00211898"/>
    <w:rsid w:val="002239D5"/>
    <w:rsid w:val="00226084"/>
    <w:rsid w:val="0023431A"/>
    <w:rsid w:val="0023452F"/>
    <w:rsid w:val="002379CA"/>
    <w:rsid w:val="00240EF9"/>
    <w:rsid w:val="002466FA"/>
    <w:rsid w:val="00262135"/>
    <w:rsid w:val="0027188A"/>
    <w:rsid w:val="00276379"/>
    <w:rsid w:val="0027732F"/>
    <w:rsid w:val="00292879"/>
    <w:rsid w:val="00296556"/>
    <w:rsid w:val="00297E2B"/>
    <w:rsid w:val="002A0CC2"/>
    <w:rsid w:val="002A76FE"/>
    <w:rsid w:val="002B195A"/>
    <w:rsid w:val="002B4545"/>
    <w:rsid w:val="002B4BE1"/>
    <w:rsid w:val="002C2124"/>
    <w:rsid w:val="002C6416"/>
    <w:rsid w:val="002C752D"/>
    <w:rsid w:val="002C762B"/>
    <w:rsid w:val="002E1EE5"/>
    <w:rsid w:val="003052D8"/>
    <w:rsid w:val="0032062F"/>
    <w:rsid w:val="00322CC6"/>
    <w:rsid w:val="00352ACD"/>
    <w:rsid w:val="00361560"/>
    <w:rsid w:val="003635AF"/>
    <w:rsid w:val="003747E0"/>
    <w:rsid w:val="003768A3"/>
    <w:rsid w:val="00391793"/>
    <w:rsid w:val="00394201"/>
    <w:rsid w:val="0039467A"/>
    <w:rsid w:val="00394B36"/>
    <w:rsid w:val="00396F0C"/>
    <w:rsid w:val="003A0CF7"/>
    <w:rsid w:val="003B2DA8"/>
    <w:rsid w:val="003B5FB9"/>
    <w:rsid w:val="003B7727"/>
    <w:rsid w:val="003D03E1"/>
    <w:rsid w:val="003D0C7A"/>
    <w:rsid w:val="003D0D08"/>
    <w:rsid w:val="003E3E03"/>
    <w:rsid w:val="003F7EDD"/>
    <w:rsid w:val="00401271"/>
    <w:rsid w:val="00402990"/>
    <w:rsid w:val="004218A3"/>
    <w:rsid w:val="004333B1"/>
    <w:rsid w:val="004351D5"/>
    <w:rsid w:val="004450AE"/>
    <w:rsid w:val="00450D5E"/>
    <w:rsid w:val="00457938"/>
    <w:rsid w:val="00467967"/>
    <w:rsid w:val="0047255D"/>
    <w:rsid w:val="004918FB"/>
    <w:rsid w:val="0049217B"/>
    <w:rsid w:val="00492E29"/>
    <w:rsid w:val="00493840"/>
    <w:rsid w:val="004A7226"/>
    <w:rsid w:val="004B1FF7"/>
    <w:rsid w:val="004B342F"/>
    <w:rsid w:val="004C0C7E"/>
    <w:rsid w:val="004C27BA"/>
    <w:rsid w:val="004C76E0"/>
    <w:rsid w:val="004D171D"/>
    <w:rsid w:val="004D45C4"/>
    <w:rsid w:val="004E21E7"/>
    <w:rsid w:val="004E4DDD"/>
    <w:rsid w:val="004F0B48"/>
    <w:rsid w:val="004F5F5A"/>
    <w:rsid w:val="004F73CF"/>
    <w:rsid w:val="00501298"/>
    <w:rsid w:val="00501AB8"/>
    <w:rsid w:val="0050451E"/>
    <w:rsid w:val="00506F21"/>
    <w:rsid w:val="00532317"/>
    <w:rsid w:val="00532A3B"/>
    <w:rsid w:val="005408AB"/>
    <w:rsid w:val="00541AA8"/>
    <w:rsid w:val="00547F56"/>
    <w:rsid w:val="00550DF6"/>
    <w:rsid w:val="0055637C"/>
    <w:rsid w:val="005700B8"/>
    <w:rsid w:val="005707F5"/>
    <w:rsid w:val="00570E16"/>
    <w:rsid w:val="00571A53"/>
    <w:rsid w:val="00576668"/>
    <w:rsid w:val="005875AA"/>
    <w:rsid w:val="00591201"/>
    <w:rsid w:val="00591357"/>
    <w:rsid w:val="00591F89"/>
    <w:rsid w:val="00597C4E"/>
    <w:rsid w:val="005C2DFE"/>
    <w:rsid w:val="005D2A65"/>
    <w:rsid w:val="005F2C99"/>
    <w:rsid w:val="0060003E"/>
    <w:rsid w:val="00600980"/>
    <w:rsid w:val="00610931"/>
    <w:rsid w:val="00611631"/>
    <w:rsid w:val="006120F5"/>
    <w:rsid w:val="00621B34"/>
    <w:rsid w:val="00630446"/>
    <w:rsid w:val="00640F56"/>
    <w:rsid w:val="00644AD5"/>
    <w:rsid w:val="00645D22"/>
    <w:rsid w:val="00651322"/>
    <w:rsid w:val="00654241"/>
    <w:rsid w:val="0065719B"/>
    <w:rsid w:val="006571B7"/>
    <w:rsid w:val="00664CC4"/>
    <w:rsid w:val="0067032D"/>
    <w:rsid w:val="00675CAB"/>
    <w:rsid w:val="006761A9"/>
    <w:rsid w:val="00676F0B"/>
    <w:rsid w:val="00684436"/>
    <w:rsid w:val="00686B82"/>
    <w:rsid w:val="006A1E44"/>
    <w:rsid w:val="006A4024"/>
    <w:rsid w:val="006A4251"/>
    <w:rsid w:val="006A784C"/>
    <w:rsid w:val="006B51C6"/>
    <w:rsid w:val="006B7CBB"/>
    <w:rsid w:val="006C4E38"/>
    <w:rsid w:val="006D4710"/>
    <w:rsid w:val="006D5A60"/>
    <w:rsid w:val="006E0379"/>
    <w:rsid w:val="006E38FF"/>
    <w:rsid w:val="006E4465"/>
    <w:rsid w:val="006E641D"/>
    <w:rsid w:val="0070091F"/>
    <w:rsid w:val="00713C51"/>
    <w:rsid w:val="00724C47"/>
    <w:rsid w:val="00746D5F"/>
    <w:rsid w:val="00764307"/>
    <w:rsid w:val="007648A9"/>
    <w:rsid w:val="007710C1"/>
    <w:rsid w:val="007712E8"/>
    <w:rsid w:val="00773872"/>
    <w:rsid w:val="0077510D"/>
    <w:rsid w:val="00775EDC"/>
    <w:rsid w:val="00780050"/>
    <w:rsid w:val="00780C96"/>
    <w:rsid w:val="0079249B"/>
    <w:rsid w:val="007A4BEC"/>
    <w:rsid w:val="007A5587"/>
    <w:rsid w:val="007D099B"/>
    <w:rsid w:val="007D6829"/>
    <w:rsid w:val="007E7563"/>
    <w:rsid w:val="0080137F"/>
    <w:rsid w:val="00806D9B"/>
    <w:rsid w:val="00814624"/>
    <w:rsid w:val="008240A5"/>
    <w:rsid w:val="00854328"/>
    <w:rsid w:val="0085761F"/>
    <w:rsid w:val="00867E3A"/>
    <w:rsid w:val="0087534A"/>
    <w:rsid w:val="00880920"/>
    <w:rsid w:val="008862A3"/>
    <w:rsid w:val="0089238D"/>
    <w:rsid w:val="00893FE4"/>
    <w:rsid w:val="00895BB3"/>
    <w:rsid w:val="008A6402"/>
    <w:rsid w:val="008C16ED"/>
    <w:rsid w:val="008C66F4"/>
    <w:rsid w:val="008D5D38"/>
    <w:rsid w:val="008F2140"/>
    <w:rsid w:val="00903D97"/>
    <w:rsid w:val="00907379"/>
    <w:rsid w:val="00907972"/>
    <w:rsid w:val="009146AD"/>
    <w:rsid w:val="00922CCC"/>
    <w:rsid w:val="00926FFD"/>
    <w:rsid w:val="0093345E"/>
    <w:rsid w:val="00936135"/>
    <w:rsid w:val="009473FD"/>
    <w:rsid w:val="00954100"/>
    <w:rsid w:val="00955147"/>
    <w:rsid w:val="00964C0C"/>
    <w:rsid w:val="00967E91"/>
    <w:rsid w:val="0097443D"/>
    <w:rsid w:val="00980EE3"/>
    <w:rsid w:val="00984A8D"/>
    <w:rsid w:val="00985C61"/>
    <w:rsid w:val="00985DB4"/>
    <w:rsid w:val="00994CC9"/>
    <w:rsid w:val="009A1C48"/>
    <w:rsid w:val="009A2C49"/>
    <w:rsid w:val="009A545C"/>
    <w:rsid w:val="009B151D"/>
    <w:rsid w:val="009B280E"/>
    <w:rsid w:val="009C05E8"/>
    <w:rsid w:val="009C2A9B"/>
    <w:rsid w:val="009C360B"/>
    <w:rsid w:val="009D4EB0"/>
    <w:rsid w:val="009E18A6"/>
    <w:rsid w:val="009F401C"/>
    <w:rsid w:val="009F60A8"/>
    <w:rsid w:val="009F76BA"/>
    <w:rsid w:val="00A03922"/>
    <w:rsid w:val="00A064F8"/>
    <w:rsid w:val="00A125AE"/>
    <w:rsid w:val="00A322D5"/>
    <w:rsid w:val="00A568E4"/>
    <w:rsid w:val="00A84B37"/>
    <w:rsid w:val="00A9054A"/>
    <w:rsid w:val="00A94328"/>
    <w:rsid w:val="00A95E01"/>
    <w:rsid w:val="00A975DA"/>
    <w:rsid w:val="00AA3861"/>
    <w:rsid w:val="00AC7033"/>
    <w:rsid w:val="00AD0D90"/>
    <w:rsid w:val="00AD3E3E"/>
    <w:rsid w:val="00AE7620"/>
    <w:rsid w:val="00AF0424"/>
    <w:rsid w:val="00AF168A"/>
    <w:rsid w:val="00AF212D"/>
    <w:rsid w:val="00B03E82"/>
    <w:rsid w:val="00B0416C"/>
    <w:rsid w:val="00B0495C"/>
    <w:rsid w:val="00B057E0"/>
    <w:rsid w:val="00B14B42"/>
    <w:rsid w:val="00B2132F"/>
    <w:rsid w:val="00B2183B"/>
    <w:rsid w:val="00B234E6"/>
    <w:rsid w:val="00B363C8"/>
    <w:rsid w:val="00B36F4F"/>
    <w:rsid w:val="00B415F7"/>
    <w:rsid w:val="00B60A58"/>
    <w:rsid w:val="00B705C7"/>
    <w:rsid w:val="00B70FB2"/>
    <w:rsid w:val="00B74E6A"/>
    <w:rsid w:val="00B90602"/>
    <w:rsid w:val="00B94FD7"/>
    <w:rsid w:val="00BA3ABA"/>
    <w:rsid w:val="00BA5E9C"/>
    <w:rsid w:val="00BB1255"/>
    <w:rsid w:val="00BC0779"/>
    <w:rsid w:val="00BC1EA1"/>
    <w:rsid w:val="00BE514F"/>
    <w:rsid w:val="00BF2399"/>
    <w:rsid w:val="00BF2E8B"/>
    <w:rsid w:val="00BF42D5"/>
    <w:rsid w:val="00C02EEE"/>
    <w:rsid w:val="00C03337"/>
    <w:rsid w:val="00C06979"/>
    <w:rsid w:val="00C2339C"/>
    <w:rsid w:val="00C4407C"/>
    <w:rsid w:val="00C74676"/>
    <w:rsid w:val="00C74E2F"/>
    <w:rsid w:val="00C817EF"/>
    <w:rsid w:val="00C927A5"/>
    <w:rsid w:val="00CB370D"/>
    <w:rsid w:val="00CC4543"/>
    <w:rsid w:val="00CD3043"/>
    <w:rsid w:val="00CE06F7"/>
    <w:rsid w:val="00CE25FC"/>
    <w:rsid w:val="00CF0646"/>
    <w:rsid w:val="00CF07D4"/>
    <w:rsid w:val="00CF3DD8"/>
    <w:rsid w:val="00CF75A0"/>
    <w:rsid w:val="00D0681C"/>
    <w:rsid w:val="00D10451"/>
    <w:rsid w:val="00D23FEE"/>
    <w:rsid w:val="00D27C05"/>
    <w:rsid w:val="00D3404A"/>
    <w:rsid w:val="00D42363"/>
    <w:rsid w:val="00D50BB7"/>
    <w:rsid w:val="00D61878"/>
    <w:rsid w:val="00D6318C"/>
    <w:rsid w:val="00D656E0"/>
    <w:rsid w:val="00D72B56"/>
    <w:rsid w:val="00D7338F"/>
    <w:rsid w:val="00D80013"/>
    <w:rsid w:val="00DA3C8C"/>
    <w:rsid w:val="00DB1704"/>
    <w:rsid w:val="00DB6EB7"/>
    <w:rsid w:val="00DC0CD7"/>
    <w:rsid w:val="00DC590A"/>
    <w:rsid w:val="00DD4506"/>
    <w:rsid w:val="00DE74D7"/>
    <w:rsid w:val="00E028EE"/>
    <w:rsid w:val="00E04AAE"/>
    <w:rsid w:val="00E06400"/>
    <w:rsid w:val="00E113D1"/>
    <w:rsid w:val="00E2419A"/>
    <w:rsid w:val="00E37EB4"/>
    <w:rsid w:val="00E455C5"/>
    <w:rsid w:val="00E622E6"/>
    <w:rsid w:val="00E62D87"/>
    <w:rsid w:val="00E67342"/>
    <w:rsid w:val="00E74E5D"/>
    <w:rsid w:val="00E85466"/>
    <w:rsid w:val="00E8793A"/>
    <w:rsid w:val="00E87FDF"/>
    <w:rsid w:val="00EB0C25"/>
    <w:rsid w:val="00EC3638"/>
    <w:rsid w:val="00EC5E55"/>
    <w:rsid w:val="00EC79DC"/>
    <w:rsid w:val="00ED0AA9"/>
    <w:rsid w:val="00EE1C42"/>
    <w:rsid w:val="00EE38B7"/>
    <w:rsid w:val="00EE645F"/>
    <w:rsid w:val="00EF3D12"/>
    <w:rsid w:val="00F00C68"/>
    <w:rsid w:val="00F13DCE"/>
    <w:rsid w:val="00F27A4A"/>
    <w:rsid w:val="00F30212"/>
    <w:rsid w:val="00F376E6"/>
    <w:rsid w:val="00F4734A"/>
    <w:rsid w:val="00F6171E"/>
    <w:rsid w:val="00F6255F"/>
    <w:rsid w:val="00F704F4"/>
    <w:rsid w:val="00F70CF5"/>
    <w:rsid w:val="00F7110E"/>
    <w:rsid w:val="00F90F44"/>
    <w:rsid w:val="00F94EA0"/>
    <w:rsid w:val="00F96939"/>
    <w:rsid w:val="00FA0A25"/>
    <w:rsid w:val="00FA1F89"/>
    <w:rsid w:val="00FD1614"/>
    <w:rsid w:val="00FD6EE2"/>
    <w:rsid w:val="00FE16B6"/>
    <w:rsid w:val="00FE205E"/>
    <w:rsid w:val="00FE30FD"/>
    <w:rsid w:val="00FE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5DE0604"/>
  <w15:docId w15:val="{6AD03E2A-806A-434E-BB5A-45109289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1F17"/>
    <w:rPr>
      <w:rFonts w:ascii="Arial" w:hAnsi="Arial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rsid w:val="004938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4938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4938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BSnadpis1">
    <w:name w:val="_BBS nadpis 1"/>
    <w:basedOn w:val="Heading1"/>
    <w:autoRedefine/>
    <w:qFormat/>
    <w:rsid w:val="00493840"/>
    <w:pPr>
      <w:keepLines w:val="0"/>
      <w:numPr>
        <w:numId w:val="1"/>
      </w:numPr>
      <w:spacing w:before="0"/>
      <w:jc w:val="both"/>
    </w:pPr>
    <w:rPr>
      <w:rFonts w:ascii="Arial" w:eastAsia="Times New Roman" w:hAnsi="Arial" w:cs="Arial"/>
      <w:color w:val="auto"/>
      <w:sz w:val="24"/>
      <w:szCs w:val="20"/>
      <w:u w:val="single"/>
      <w:lang w:val="sk-SK"/>
    </w:rPr>
  </w:style>
  <w:style w:type="character" w:customStyle="1" w:styleId="Heading1Char">
    <w:name w:val="Heading 1 Char"/>
    <w:basedOn w:val="DefaultParagraphFont"/>
    <w:link w:val="Heading1"/>
    <w:uiPriority w:val="9"/>
    <w:rsid w:val="00493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BSnormal">
    <w:name w:val="_BBS normal"/>
    <w:basedOn w:val="Normal"/>
    <w:qFormat/>
    <w:rsid w:val="00493840"/>
    <w:pPr>
      <w:jc w:val="both"/>
    </w:pPr>
    <w:rPr>
      <w:sz w:val="22"/>
    </w:rPr>
  </w:style>
  <w:style w:type="paragraph" w:customStyle="1" w:styleId="BBSnadpis2">
    <w:name w:val="_BBS nadpis 2"/>
    <w:basedOn w:val="Heading2"/>
    <w:next w:val="BBSnormal"/>
    <w:autoRedefine/>
    <w:qFormat/>
    <w:rsid w:val="00591357"/>
    <w:pPr>
      <w:keepNext w:val="0"/>
      <w:keepLines w:val="0"/>
      <w:numPr>
        <w:numId w:val="2"/>
      </w:numPr>
      <w:spacing w:before="0"/>
      <w:outlineLvl w:val="9"/>
    </w:pPr>
    <w:rPr>
      <w:rFonts w:ascii="Arial" w:eastAsia="Times New Roman" w:hAnsi="Arial" w:cs="Times New Roman"/>
      <w:bCs w:val="0"/>
      <w:color w:val="auto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BSnadpis3">
    <w:name w:val="_BBS nadpis 3"/>
    <w:basedOn w:val="Heading3"/>
    <w:next w:val="BBSnormal"/>
    <w:autoRedefine/>
    <w:qFormat/>
    <w:rsid w:val="00493840"/>
    <w:pPr>
      <w:keepLines w:val="0"/>
      <w:numPr>
        <w:ilvl w:val="2"/>
        <w:numId w:val="1"/>
      </w:numPr>
      <w:spacing w:before="0"/>
    </w:pPr>
    <w:rPr>
      <w:rFonts w:ascii="Arial" w:eastAsia="Times New Roman" w:hAnsi="Arial" w:cs="Arial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BSodkaznadetail">
    <w:name w:val="_BBS odkaz na detail"/>
    <w:basedOn w:val="Normal"/>
    <w:qFormat/>
    <w:rsid w:val="00493840"/>
    <w:pPr>
      <w:tabs>
        <w:tab w:val="num" w:pos="540"/>
        <w:tab w:val="num" w:pos="720"/>
      </w:tabs>
      <w:ind w:left="539" w:right="-868"/>
      <w:jc w:val="right"/>
    </w:pPr>
    <w:rPr>
      <w:sz w:val="16"/>
    </w:rPr>
  </w:style>
  <w:style w:type="paragraph" w:styleId="BodyTextIndent">
    <w:name w:val="Body Text Indent"/>
    <w:basedOn w:val="Normal"/>
    <w:link w:val="BodyTextIndentChar"/>
    <w:semiHidden/>
    <w:rsid w:val="00051F17"/>
    <w:pPr>
      <w:ind w:left="525"/>
    </w:pPr>
  </w:style>
  <w:style w:type="character" w:customStyle="1" w:styleId="BodyTextIndentChar">
    <w:name w:val="Body Text Indent Char"/>
    <w:basedOn w:val="DefaultParagraphFont"/>
    <w:link w:val="BodyTextIndent"/>
    <w:semiHidden/>
    <w:rsid w:val="00051F17"/>
    <w:rPr>
      <w:rFonts w:ascii="Arial" w:hAnsi="Arial" w:cs="Arial"/>
      <w:sz w:val="24"/>
    </w:rPr>
  </w:style>
  <w:style w:type="character" w:styleId="FootnoteReference">
    <w:name w:val="footnote reference"/>
    <w:basedOn w:val="DefaultParagraphFont"/>
    <w:uiPriority w:val="99"/>
    <w:rsid w:val="003B5FB9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5FB9"/>
  </w:style>
  <w:style w:type="paragraph" w:styleId="FootnoteText">
    <w:name w:val="footnote text"/>
    <w:basedOn w:val="Normal"/>
    <w:link w:val="FootnoteTextChar"/>
    <w:uiPriority w:val="99"/>
    <w:rsid w:val="003B5FB9"/>
    <w:rPr>
      <w:rFonts w:ascii="Times New Roman" w:hAnsi="Times New Roman" w:cs="Times New Roman"/>
      <w:sz w:val="20"/>
    </w:rPr>
  </w:style>
  <w:style w:type="character" w:customStyle="1" w:styleId="FootnoteTextChar1">
    <w:name w:val="Footnote Text Char1"/>
    <w:basedOn w:val="DefaultParagraphFont"/>
    <w:uiPriority w:val="99"/>
    <w:semiHidden/>
    <w:rsid w:val="003B5FB9"/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7E7563"/>
    <w:pPr>
      <w:ind w:left="720"/>
      <w:contextualSpacing/>
    </w:pPr>
    <w:rPr>
      <w:rFonts w:ascii="Times New Roman" w:hAnsi="Times New Roman" w:cs="Times New Roman"/>
      <w:szCs w:val="24"/>
    </w:rPr>
  </w:style>
  <w:style w:type="paragraph" w:styleId="Header">
    <w:name w:val="header"/>
    <w:basedOn w:val="Normal"/>
    <w:link w:val="HeaderChar"/>
    <w:unhideWhenUsed/>
    <w:rsid w:val="006D47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D4710"/>
    <w:rPr>
      <w:rFonts w:ascii="Arial" w:hAnsi="Arial" w:cs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6D47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4710"/>
    <w:rPr>
      <w:rFonts w:ascii="Arial" w:hAnsi="Arial" w:cs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7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7C4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unhideWhenUsed/>
    <w:rsid w:val="0085761F"/>
  </w:style>
  <w:style w:type="character" w:styleId="CommentReference">
    <w:name w:val="annotation reference"/>
    <w:basedOn w:val="DefaultParagraphFont"/>
    <w:semiHidden/>
    <w:unhideWhenUsed/>
    <w:rsid w:val="00E8793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879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93A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9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93A"/>
    <w:rPr>
      <w:rFonts w:ascii="Arial" w:hAnsi="Arial" w:cs="Arial"/>
      <w:b/>
      <w:bC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656E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656E0"/>
    <w:rPr>
      <w:rFonts w:ascii="Arial" w:hAnsi="Arial" w:cs="Arial"/>
      <w:sz w:val="24"/>
    </w:rPr>
  </w:style>
  <w:style w:type="paragraph" w:styleId="Revision">
    <w:name w:val="Revision"/>
    <w:hidden/>
    <w:uiPriority w:val="99"/>
    <w:semiHidden/>
    <w:rsid w:val="00175D10"/>
    <w:rPr>
      <w:rFonts w:ascii="Arial" w:hAnsi="Arial" w:cs="Arial"/>
      <w:sz w:val="24"/>
    </w:rPr>
  </w:style>
  <w:style w:type="paragraph" w:customStyle="1" w:styleId="BodyText23">
    <w:name w:val="Body Text 23"/>
    <w:basedOn w:val="Normal"/>
    <w:rsid w:val="00322CC6"/>
    <w:pPr>
      <w:widowControl w:val="0"/>
      <w:spacing w:before="120"/>
      <w:jc w:val="both"/>
    </w:pPr>
    <w:rPr>
      <w:rFonts w:cs="Times New Roman"/>
      <w:snapToGrid w:val="0"/>
    </w:rPr>
  </w:style>
  <w:style w:type="character" w:styleId="Hyperlink">
    <w:name w:val="Hyperlink"/>
    <w:basedOn w:val="DefaultParagraphFont"/>
    <w:uiPriority w:val="99"/>
    <w:semiHidden/>
    <w:unhideWhenUsed/>
    <w:rsid w:val="00775EDC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75EDC"/>
    <w:rPr>
      <w:color w:val="954F72"/>
      <w:u w:val="single"/>
    </w:rPr>
  </w:style>
  <w:style w:type="paragraph" w:customStyle="1" w:styleId="font5">
    <w:name w:val="font5"/>
    <w:basedOn w:val="Normal"/>
    <w:rsid w:val="00775E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zh-TW"/>
    </w:rPr>
  </w:style>
  <w:style w:type="paragraph" w:customStyle="1" w:styleId="font6">
    <w:name w:val="font6"/>
    <w:basedOn w:val="Normal"/>
    <w:rsid w:val="00775E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zh-TW"/>
    </w:rPr>
  </w:style>
  <w:style w:type="paragraph" w:customStyle="1" w:styleId="xl65">
    <w:name w:val="xl65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66">
    <w:name w:val="xl66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67">
    <w:name w:val="xl67"/>
    <w:basedOn w:val="Normal"/>
    <w:rsid w:val="00775EDC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68">
    <w:name w:val="xl68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69">
    <w:name w:val="xl69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70">
    <w:name w:val="xl70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71">
    <w:name w:val="xl71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72">
    <w:name w:val="xl72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73">
    <w:name w:val="xl73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74">
    <w:name w:val="xl74"/>
    <w:basedOn w:val="Normal"/>
    <w:rsid w:val="00775EDC"/>
    <w:pPr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75">
    <w:name w:val="xl75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76">
    <w:name w:val="xl76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77">
    <w:name w:val="xl77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78">
    <w:name w:val="xl78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textAlignment w:val="top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79">
    <w:name w:val="xl79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80">
    <w:name w:val="xl80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81">
    <w:name w:val="xl81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82">
    <w:name w:val="xl82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83">
    <w:name w:val="xl83"/>
    <w:basedOn w:val="Normal"/>
    <w:rsid w:val="00775EDC"/>
    <w:pP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eastAsia="zh-TW"/>
    </w:rPr>
  </w:style>
  <w:style w:type="paragraph" w:customStyle="1" w:styleId="xl84">
    <w:name w:val="xl84"/>
    <w:basedOn w:val="Normal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7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3F308-FDAD-4224-91DF-BDCC7E6C5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171</Characters>
  <Application>Microsoft Office Word</Application>
  <DocSecurity>0</DocSecurity>
  <Lines>4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oplt</dc:creator>
  <cp:keywords/>
  <dc:description/>
  <cp:lastModifiedBy>Schoenherr Rechtsanwaelte</cp:lastModifiedBy>
  <cp:revision>4</cp:revision>
  <cp:lastPrinted>2016-06-02T11:55:00Z</cp:lastPrinted>
  <dcterms:created xsi:type="dcterms:W3CDTF">2018-07-02T11:05:00Z</dcterms:created>
  <dcterms:modified xsi:type="dcterms:W3CDTF">2022-01-02T12:24:00Z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M13500218/1</vt:lpwstr>
  </property>
  <property fmtid="{D5CDD505-2E9C-101B-9397-08002B2CF9AE}" pid="3" name="WS_REF_OLD">
    <vt:lpwstr>M11416941/1</vt:lpwstr>
  </property>
</Properties>
</file>